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B5" w:rsidRPr="00FA0AB7" w:rsidRDefault="00727798" w:rsidP="00A3598F">
      <w:pPr>
        <w:jc w:val="right"/>
        <w:rPr>
          <w:b/>
          <w:color w:val="0000FF"/>
        </w:rPr>
      </w:pPr>
      <w:r w:rsidRPr="00FA0AB7">
        <w:rPr>
          <w:b/>
          <w:color w:val="0000FF"/>
        </w:rPr>
        <w:t>Załącznik nr 1 do SIWZ PN-24/16/MT</w:t>
      </w:r>
    </w:p>
    <w:p w:rsidR="005E117F" w:rsidRPr="005E117F" w:rsidRDefault="005E117F" w:rsidP="005E117F">
      <w:pPr>
        <w:spacing w:line="240" w:lineRule="auto"/>
        <w:jc w:val="center"/>
        <w:rPr>
          <w:b/>
          <w:sz w:val="28"/>
          <w:szCs w:val="28"/>
        </w:rPr>
      </w:pPr>
      <w:r w:rsidRPr="005E117F">
        <w:rPr>
          <w:b/>
          <w:sz w:val="28"/>
          <w:szCs w:val="28"/>
        </w:rPr>
        <w:t xml:space="preserve">Formularz cenowy - przedmiot zamówienia </w:t>
      </w:r>
    </w:p>
    <w:tbl>
      <w:tblPr>
        <w:tblW w:w="16555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567"/>
        <w:gridCol w:w="3545"/>
        <w:gridCol w:w="908"/>
        <w:gridCol w:w="793"/>
        <w:gridCol w:w="233"/>
        <w:gridCol w:w="617"/>
        <w:gridCol w:w="217"/>
        <w:gridCol w:w="158"/>
        <w:gridCol w:w="1250"/>
        <w:gridCol w:w="130"/>
        <w:gridCol w:w="1326"/>
        <w:gridCol w:w="96"/>
        <w:gridCol w:w="549"/>
        <w:gridCol w:w="888"/>
        <w:gridCol w:w="611"/>
        <w:gridCol w:w="220"/>
        <w:gridCol w:w="1310"/>
        <w:gridCol w:w="146"/>
        <w:gridCol w:w="670"/>
        <w:gridCol w:w="1785"/>
        <w:gridCol w:w="145"/>
        <w:gridCol w:w="245"/>
        <w:gridCol w:w="146"/>
      </w:tblGrid>
      <w:tr w:rsidR="00A3598F" w:rsidRPr="00A3598F" w:rsidTr="009A666E">
        <w:trPr>
          <w:gridAfter w:val="3"/>
          <w:wAfter w:w="536" w:type="dxa"/>
          <w:trHeight w:val="1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8F" w:rsidRPr="005E117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E11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8F" w:rsidRPr="005E117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E11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9A666E" w:rsidRDefault="00A3598F" w:rsidP="009A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A666E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962025</wp:posOffset>
                  </wp:positionV>
                  <wp:extent cx="9525" cy="28575"/>
                  <wp:effectExtent l="0" t="0" r="635" b="0"/>
                  <wp:wrapNone/>
                  <wp:docPr id="8" name="Group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14725" y="1162050"/>
                            <a:ext cx="0" cy="0"/>
                            <a:chOff x="3514725" y="1162050"/>
                            <a:chExt cx="0" cy="0"/>
                          </a:xfrm>
                        </a:grpSpPr>
                        <a:grpSp>
                          <a:nvGrpSpPr>
                            <a:cNvPr id="0" name=""/>
                            <a:cNvGrpSpPr/>
                          </a:nvGrpSpPr>
                          <a:grpSpPr>
                            <a:xfrm>
                              <a:off x="0" y="0"/>
                              <a:ext cx="0" cy="0"/>
                              <a:chOff x="0" y="0"/>
                              <a:chExt cx="0" cy="0"/>
                            </a:xfrm>
                          </a:grpSpPr>
                          <a:pic>
                            <a:nvPicPr>
                              <a:cNvPr id="1046" name="Picture 22" descr="szafa aktowa z 4 polkamiaa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4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3514725" y="116205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pic>
                          <a:sp>
                            <a:nvSpPr>
                              <a:cNvPr id="1047" name="Line 2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267" y="5558"/>
                                <a:ext cx="0" cy="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048" name="Line 2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447" y="5558"/>
                                <a:ext cx="0" cy="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</a:sp>
                        </a:grpSp>
                      </lc:lockedCanvas>
                    </a:graphicData>
                  </a:graphic>
                </wp:anchor>
              </w:drawing>
            </w:r>
            <w:r w:rsidR="009A666E" w:rsidRPr="009A666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Symbol</w:t>
            </w:r>
          </w:p>
          <w:p w:rsidR="00A3598F" w:rsidRPr="005E117F" w:rsidRDefault="00A3598F" w:rsidP="009A6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8F" w:rsidRPr="005E117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E11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8F" w:rsidRPr="005E117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E11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8F" w:rsidRPr="005E117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E11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cena jednostkowa netto PLN 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8F" w:rsidRPr="005E117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E11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8F" w:rsidRPr="005E117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E11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8F" w:rsidRPr="005E117F" w:rsidRDefault="00B62B77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E11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</w:t>
            </w:r>
            <w:r w:rsidR="00A3598F" w:rsidRPr="005E11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tto PLN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8F" w:rsidRPr="005E117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E11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8F" w:rsidRPr="005E117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E11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Oferowany model /symbol </w:t>
            </w:r>
          </w:p>
        </w:tc>
      </w:tr>
      <w:tr w:rsidR="00B62B77" w:rsidRPr="00A3598F" w:rsidTr="009A666E">
        <w:trPr>
          <w:gridAfter w:val="3"/>
          <w:wAfter w:w="536" w:type="dxa"/>
          <w:trHeight w:val="3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 konferencyjne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62B77" w:rsidRPr="00A3598F" w:rsidTr="005E117F">
        <w:trPr>
          <w:gridAfter w:val="3"/>
          <w:wAfter w:w="536" w:type="dxa"/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 konferencyjne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62B77" w:rsidRPr="00A3598F" w:rsidTr="005E117F">
        <w:trPr>
          <w:gridAfter w:val="3"/>
          <w:wAfter w:w="536" w:type="dxa"/>
          <w:trHeight w:val="7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łącznik do krzesła konferencyjnego chromowany. Umożliwiający łączenie krzeseł w rzędy (dot. poz. 1,2)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2B77" w:rsidRPr="00A3598F" w:rsidTr="005E117F">
        <w:trPr>
          <w:gridAfter w:val="3"/>
          <w:wAfter w:w="536" w:type="dxa"/>
          <w:trHeight w:val="3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 konferencyjne z blatem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2B77" w:rsidRPr="00A3598F" w:rsidTr="005E117F">
        <w:trPr>
          <w:gridAfter w:val="3"/>
          <w:wAfter w:w="536" w:type="dxa"/>
          <w:trHeight w:val="3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 konferencyjne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2B77" w:rsidRPr="00A3598F" w:rsidTr="005E117F">
        <w:trPr>
          <w:gridAfter w:val="3"/>
          <w:wAfter w:w="536" w:type="dxa"/>
          <w:trHeight w:val="3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98F" w:rsidRPr="00A3598F" w:rsidRDefault="00A3598F" w:rsidP="00A35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Krzesło biurowe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KB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2B77" w:rsidRPr="00A3598F" w:rsidTr="005E117F">
        <w:trPr>
          <w:gridAfter w:val="3"/>
          <w:wAfter w:w="536" w:type="dxa"/>
          <w:trHeight w:val="3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98F" w:rsidRPr="00A3598F" w:rsidRDefault="00A3598F" w:rsidP="00A35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Fotel gabinetowy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FG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2B77" w:rsidRPr="00A3598F" w:rsidTr="005E117F">
        <w:trPr>
          <w:gridAfter w:val="3"/>
          <w:wAfter w:w="536" w:type="dxa"/>
          <w:trHeight w:val="3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98F" w:rsidRPr="00A3598F" w:rsidRDefault="00A3598F" w:rsidP="00A35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Fotel gabinetowy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FG1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2B77" w:rsidRPr="00A3598F" w:rsidTr="005E117F">
        <w:trPr>
          <w:gridAfter w:val="3"/>
          <w:wAfter w:w="536" w:type="dxa"/>
          <w:trHeight w:val="3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98F" w:rsidRPr="00A3598F" w:rsidRDefault="00A3598F" w:rsidP="00A35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Taboret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2B77" w:rsidRPr="00A3598F" w:rsidTr="005E117F">
        <w:trPr>
          <w:gridAfter w:val="3"/>
          <w:wAfter w:w="536" w:type="dxa"/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98F" w:rsidRPr="00A3598F" w:rsidRDefault="00A3598F" w:rsidP="00A35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Fotel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2B77" w:rsidRPr="00A3598F" w:rsidTr="005E117F">
        <w:trPr>
          <w:gridAfter w:val="3"/>
          <w:wAfter w:w="536" w:type="dxa"/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Ławka 3 - osobowa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2B77" w:rsidRPr="00A3598F" w:rsidTr="005E117F">
        <w:trPr>
          <w:gridAfter w:val="3"/>
          <w:wAfter w:w="536" w:type="dxa"/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Ławka 4 - osobowa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2B77" w:rsidRPr="00A3598F" w:rsidTr="005E117F">
        <w:trPr>
          <w:gridAfter w:val="3"/>
          <w:wAfter w:w="536" w:type="dxa"/>
          <w:trHeight w:val="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Ławka 5 - osobowa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2B77" w:rsidRPr="00A3598F" w:rsidTr="005E117F">
        <w:trPr>
          <w:gridAfter w:val="3"/>
          <w:wAfter w:w="536" w:type="dxa"/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98F" w:rsidRPr="00A3598F" w:rsidRDefault="00A3598F" w:rsidP="00A35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Wersalka bez boczków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2B77" w:rsidRPr="00A3598F" w:rsidTr="005E117F">
        <w:trPr>
          <w:gridAfter w:val="3"/>
          <w:wAfter w:w="536" w:type="dxa"/>
          <w:trHeight w:val="44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5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Razem: 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5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5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5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2B77" w:rsidRPr="00A3598F" w:rsidTr="005E117F">
        <w:trPr>
          <w:gridAfter w:val="2"/>
          <w:wAfter w:w="391" w:type="dxa"/>
          <w:trHeight w:val="32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B7" w:rsidRDefault="00FA0AB7" w:rsidP="00A35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9A666E" w:rsidRDefault="009A666E" w:rsidP="00A35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9A666E" w:rsidRDefault="009A666E" w:rsidP="00A35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Do oferty należy załączyć: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3598F" w:rsidRPr="00A3598F" w:rsidTr="005E117F">
        <w:trPr>
          <w:gridAfter w:val="2"/>
          <w:wAfter w:w="391" w:type="dxa"/>
          <w:trHeight w:val="771"/>
        </w:trPr>
        <w:tc>
          <w:tcPr>
            <w:tcW w:w="161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dot. poz. 1, 2, 4-13 Atest wytrzymałościowy w zakresie bezpiec</w:t>
            </w:r>
            <w:r w:rsidR="008A29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zeństwa użytkowania lub sprawoz</w:t>
            </w: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="008A29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z badań lub certyfikat  wyst</w:t>
            </w:r>
            <w:r w:rsidR="008A29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wiony na model / symbol dla producenta.</w:t>
            </w:r>
          </w:p>
        </w:tc>
      </w:tr>
      <w:tr w:rsidR="00A3598F" w:rsidRPr="00A3598F" w:rsidTr="005E117F">
        <w:trPr>
          <w:trHeight w:val="308"/>
        </w:trPr>
        <w:tc>
          <w:tcPr>
            <w:tcW w:w="134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Kartę katalogową zawierającą: zdjęcie, parametry, nazwę producenta oraz ofertowany model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3598F" w:rsidRPr="00A3598F" w:rsidTr="005E117F">
        <w:trPr>
          <w:trHeight w:val="1003"/>
        </w:trPr>
        <w:tc>
          <w:tcPr>
            <w:tcW w:w="161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3598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dot. poz. 11-13 atest na </w:t>
            </w:r>
            <w:proofErr w:type="spellStart"/>
            <w:r w:rsidRPr="00A3598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trudnozapalność</w:t>
            </w:r>
            <w:proofErr w:type="spellEnd"/>
            <w:r w:rsidRPr="00A3598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lub oświadczenie na </w:t>
            </w:r>
            <w:proofErr w:type="spellStart"/>
            <w:r w:rsidRPr="00A3598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trudnozapalność</w:t>
            </w:r>
            <w:proofErr w:type="spellEnd"/>
            <w:r w:rsidRPr="00A3598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elementów (materiałów) z których została wykonana, zmontowana ławka. Atest lub oświadczenie ma być wystawione przez niezależną jednostkę uprawnioną do wydawania tego rodzaju dokumentów</w:t>
            </w:r>
          </w:p>
        </w:tc>
        <w:tc>
          <w:tcPr>
            <w:tcW w:w="245" w:type="dxa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98F" w:rsidRPr="00A3598F" w:rsidTr="005E117F">
        <w:trPr>
          <w:trHeight w:val="32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98F" w:rsidRPr="00A3598F" w:rsidTr="005E117F">
        <w:trPr>
          <w:trHeight w:val="787"/>
        </w:trPr>
        <w:tc>
          <w:tcPr>
            <w:tcW w:w="161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Wykonawca jest zobowiązany dostarczyć zmontowane krzesła, do Zamawiającego na ul. W.K. Roentgena 5 02-781 Warszawa, ul. Wawelska 15  02-034 Warszawa</w:t>
            </w:r>
            <w:r w:rsidR="002B3A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</w:t>
            </w:r>
            <w:r w:rsidRPr="00A35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we wskazane miejsce </w:t>
            </w:r>
          </w:p>
        </w:tc>
        <w:tc>
          <w:tcPr>
            <w:tcW w:w="245" w:type="dxa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98F" w:rsidRPr="00A3598F" w:rsidTr="005E117F">
        <w:trPr>
          <w:trHeight w:val="32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98F" w:rsidRPr="00A3598F" w:rsidTr="005E117F">
        <w:trPr>
          <w:trHeight w:val="32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98F" w:rsidRPr="00A3598F" w:rsidTr="005E117F">
        <w:trPr>
          <w:trHeight w:val="324"/>
        </w:trPr>
        <w:tc>
          <w:tcPr>
            <w:tcW w:w="161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5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Kolor do ustalenia z pełnej gamy kolorów po podpisaniu umowy i dostarczeniu fabrycznego wzornika.</w:t>
            </w:r>
          </w:p>
        </w:tc>
        <w:tc>
          <w:tcPr>
            <w:tcW w:w="245" w:type="dxa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98F" w:rsidRPr="00A3598F" w:rsidTr="005E117F">
        <w:trPr>
          <w:trHeight w:val="3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98F" w:rsidRPr="00A3598F" w:rsidTr="005E117F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3598F" w:rsidRPr="00A3598F" w:rsidRDefault="00A3598F" w:rsidP="00A3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3598F" w:rsidRDefault="00A3598F" w:rsidP="00A3598F">
      <w:pPr>
        <w:jc w:val="both"/>
      </w:pPr>
    </w:p>
    <w:p w:rsidR="00B62B77" w:rsidRDefault="00B62B77" w:rsidP="00A3598F">
      <w:pPr>
        <w:jc w:val="both"/>
      </w:pPr>
    </w:p>
    <w:p w:rsidR="00B62B77" w:rsidRDefault="00B62B77" w:rsidP="00B62B77">
      <w:pPr>
        <w:rPr>
          <w:rFonts w:cs="Arial"/>
          <w:u w:val="single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</w:t>
      </w:r>
      <w:r w:rsidRPr="00F32216">
        <w:rPr>
          <w:rFonts w:cs="Arial"/>
          <w:sz w:val="24"/>
          <w:szCs w:val="24"/>
        </w:rPr>
        <w:t>............................................................</w:t>
      </w:r>
    </w:p>
    <w:p w:rsidR="00B62B77" w:rsidRPr="00B62B77" w:rsidRDefault="00B62B77" w:rsidP="00B62B77">
      <w:pPr>
        <w:rPr>
          <w:rFonts w:ascii="Verdana" w:hAnsi="Verdana" w:cs="Arial"/>
          <w:u w:val="single"/>
        </w:rPr>
      </w:pPr>
      <w:r w:rsidRPr="00F32216">
        <w:rPr>
          <w:rFonts w:cs="Arial"/>
        </w:rPr>
        <w:tab/>
      </w:r>
      <w:r w:rsidRPr="00F32216">
        <w:rPr>
          <w:rFonts w:cs="Arial"/>
        </w:rPr>
        <w:tab/>
      </w:r>
      <w:r w:rsidRPr="00F32216">
        <w:rPr>
          <w:rFonts w:cs="Arial"/>
        </w:rPr>
        <w:tab/>
      </w:r>
      <w:r w:rsidRPr="00F32216">
        <w:rPr>
          <w:rFonts w:cs="Arial"/>
        </w:rPr>
        <w:tab/>
      </w:r>
      <w:r w:rsidRPr="00F32216">
        <w:rPr>
          <w:rFonts w:cs="Arial"/>
        </w:rPr>
        <w:tab/>
      </w:r>
      <w:r w:rsidRPr="00B62B77">
        <w:rPr>
          <w:rFonts w:ascii="Verdana" w:hAnsi="Verdana" w:cs="Arial"/>
          <w:vertAlign w:val="superscript"/>
        </w:rPr>
        <w:t>podpis i pieczątka imienna osoby upoważnionej do reprezentowania firmy</w:t>
      </w:r>
    </w:p>
    <w:p w:rsidR="00B62B77" w:rsidRDefault="00B62B77" w:rsidP="00A3598F">
      <w:pPr>
        <w:jc w:val="both"/>
      </w:pPr>
    </w:p>
    <w:sectPr w:rsidR="00B62B77" w:rsidSect="00A359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598F"/>
    <w:rsid w:val="0022008E"/>
    <w:rsid w:val="002B3A84"/>
    <w:rsid w:val="00462B34"/>
    <w:rsid w:val="005E117F"/>
    <w:rsid w:val="00727798"/>
    <w:rsid w:val="008A2993"/>
    <w:rsid w:val="008F338F"/>
    <w:rsid w:val="009A666E"/>
    <w:rsid w:val="00A3598F"/>
    <w:rsid w:val="00B62B77"/>
    <w:rsid w:val="00E621B5"/>
    <w:rsid w:val="00EA4197"/>
    <w:rsid w:val="00EB24A8"/>
    <w:rsid w:val="00FA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7</cp:revision>
  <dcterms:created xsi:type="dcterms:W3CDTF">2016-05-25T07:16:00Z</dcterms:created>
  <dcterms:modified xsi:type="dcterms:W3CDTF">2016-05-30T07:21:00Z</dcterms:modified>
</cp:coreProperties>
</file>